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170"/>
        <w:gridCol w:w="990"/>
        <w:gridCol w:w="1170"/>
        <w:gridCol w:w="1260"/>
        <w:gridCol w:w="2070"/>
      </w:tblGrid>
      <w:tr w:rsidR="00D60CE7" w:rsidRPr="00D60CE7" w:rsidTr="00107D53">
        <w:trPr>
          <w:trHeight w:val="328"/>
        </w:trPr>
        <w:tc>
          <w:tcPr>
            <w:tcW w:w="152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Times </w:t>
            </w:r>
          </w:p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AM/PM</w:t>
            </w:r>
          </w:p>
        </w:tc>
        <w:tc>
          <w:tcPr>
            <w:tcW w:w="1170" w:type="dxa"/>
            <w:tcBorders>
              <w:top w:val="single" w:sz="6" w:space="0" w:color="999999"/>
              <w:left w:val="nil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Monday </w:t>
            </w:r>
          </w:p>
        </w:tc>
        <w:tc>
          <w:tcPr>
            <w:tcW w:w="990" w:type="dxa"/>
            <w:tcBorders>
              <w:top w:val="single" w:sz="6" w:space="0" w:color="999999"/>
              <w:left w:val="nil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Tuesday  </w:t>
            </w:r>
          </w:p>
        </w:tc>
        <w:tc>
          <w:tcPr>
            <w:tcW w:w="1170" w:type="dxa"/>
            <w:tcBorders>
              <w:top w:val="single" w:sz="6" w:space="0" w:color="999999"/>
              <w:left w:val="nil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Wednesday </w:t>
            </w:r>
          </w:p>
        </w:tc>
        <w:tc>
          <w:tcPr>
            <w:tcW w:w="1260" w:type="dxa"/>
            <w:tcBorders>
              <w:top w:val="single" w:sz="6" w:space="0" w:color="999999"/>
              <w:left w:val="nil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Thursday </w:t>
            </w:r>
          </w:p>
        </w:tc>
        <w:tc>
          <w:tcPr>
            <w:tcW w:w="2070" w:type="dxa"/>
            <w:tcBorders>
              <w:top w:val="single" w:sz="6" w:space="0" w:color="999999"/>
              <w:left w:val="nil"/>
              <w:bottom w:val="single" w:sz="12" w:space="0" w:color="666666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 xml:space="preserve">Friday </w:t>
            </w:r>
            <w:r w:rsidRPr="00D60CE7">
              <w:rPr>
                <w:rFonts w:ascii="Calibri" w:eastAsia="Times New Roman" w:hAnsi="Calibri" w:cs="Calibri"/>
                <w:b/>
                <w:bCs/>
                <w:highlight w:val="yellow"/>
              </w:rPr>
              <w:t>(Early-Out)</w:t>
            </w:r>
            <w:r w:rsidRPr="00D60CE7">
              <w:rPr>
                <w:rFonts w:ascii="Calibri" w:eastAsia="Times New Roman" w:hAnsi="Calibri" w:cs="Calibri"/>
                <w:b/>
                <w:bCs/>
              </w:rPr>
              <w:t>  </w:t>
            </w:r>
          </w:p>
        </w:tc>
        <w:bookmarkStart w:id="0" w:name="_GoBack"/>
        <w:bookmarkEnd w:id="0"/>
      </w:tr>
      <w:tr w:rsidR="00D60CE7" w:rsidRPr="00D60CE7" w:rsidTr="00107D53">
        <w:trPr>
          <w:trHeight w:val="510"/>
        </w:trPr>
        <w:tc>
          <w:tcPr>
            <w:tcW w:w="152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7D53" w:rsidRDefault="00107D53" w:rsidP="00875F20">
            <w:pPr>
              <w:spacing w:after="100" w:afterAutospacing="1" w:line="240" w:lineRule="auto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8:40-</w:t>
            </w:r>
            <w:r w:rsidR="00D60CE7" w:rsidRPr="00D60CE7">
              <w:rPr>
                <w:rFonts w:ascii="Calibri" w:eastAsia="Times New Roman" w:hAnsi="Calibri" w:cs="Calibri"/>
                <w:b/>
                <w:bCs/>
              </w:rPr>
              <w:t>9:00/</w:t>
            </w:r>
          </w:p>
          <w:p w:rsidR="00D60CE7" w:rsidRPr="00D60CE7" w:rsidRDefault="00D60CE7" w:rsidP="00875F20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12:20-12:40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Default="00D60CE7" w:rsidP="00D60CE7">
            <w:pPr>
              <w:spacing w:after="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60CE7">
              <w:rPr>
                <w:rFonts w:ascii="Calibri" w:eastAsia="Times New Roman" w:hAnsi="Calibri" w:cs="Calibri"/>
              </w:rPr>
              <w:t>Calendar</w:t>
            </w:r>
            <w:r>
              <w:rPr>
                <w:rFonts w:ascii="Calibri" w:eastAsia="Times New Roman" w:hAnsi="Calibri" w:cs="Calibri"/>
              </w:rPr>
              <w:t>/</w:t>
            </w:r>
          </w:p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Student of the Week </w:t>
            </w:r>
            <w:r w:rsidRPr="00D60CE7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Calendar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Calendar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Calendar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8:40-9:00/11:15-11:30 Calendar </w:t>
            </w:r>
          </w:p>
        </w:tc>
      </w:tr>
      <w:tr w:rsidR="00D60CE7" w:rsidRPr="00D60CE7" w:rsidTr="00107D53">
        <w:trPr>
          <w:trHeight w:val="858"/>
        </w:trPr>
        <w:tc>
          <w:tcPr>
            <w:tcW w:w="152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7D53" w:rsidRDefault="00D60CE7" w:rsidP="00875F20">
            <w:pPr>
              <w:spacing w:after="100" w:afterAutospacing="1" w:line="240" w:lineRule="auto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9:00-9:15/</w:t>
            </w:r>
          </w:p>
          <w:p w:rsidR="00D60CE7" w:rsidRPr="00D60CE7" w:rsidRDefault="00D60CE7" w:rsidP="00875F20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12:40-1:15 </w:t>
            </w:r>
          </w:p>
          <w:p w:rsidR="00D60CE7" w:rsidRPr="00D60CE7" w:rsidRDefault="00D60CE7" w:rsidP="00875F20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ELA/Phonics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ELA/Math 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ELA/Math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ELA  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875F20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 xml:space="preserve">9:00-9:30/ 11:30- </w:t>
            </w:r>
            <w:r w:rsidR="00D60CE7" w:rsidRPr="00D60CE7">
              <w:rPr>
                <w:rFonts w:ascii="Calibri" w:eastAsia="Times New Roman" w:hAnsi="Calibri" w:cs="Calibri"/>
              </w:rPr>
              <w:t>12 ELA  </w:t>
            </w:r>
          </w:p>
        </w:tc>
      </w:tr>
      <w:tr w:rsidR="00D60CE7" w:rsidRPr="00D60CE7" w:rsidTr="00107D53">
        <w:trPr>
          <w:trHeight w:val="328"/>
        </w:trPr>
        <w:tc>
          <w:tcPr>
            <w:tcW w:w="152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107D53" w:rsidRDefault="00D60CE7" w:rsidP="00875F20">
            <w:pPr>
              <w:spacing w:after="100" w:afterAutospacing="1" w:line="240" w:lineRule="auto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9:15-9:45/</w:t>
            </w:r>
          </w:p>
          <w:p w:rsidR="00D60CE7" w:rsidRPr="00D60CE7" w:rsidRDefault="00D60CE7" w:rsidP="00875F20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1:15-1:45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Computers 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60CE7" w:rsidRPr="00D60CE7" w:rsidRDefault="00D60CE7" w:rsidP="00D60CE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60CE7" w:rsidRPr="00D60CE7" w:rsidRDefault="00D60CE7" w:rsidP="00D60CE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Computers 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60CE7" w:rsidRPr="00D60CE7" w:rsidRDefault="00D60CE7" w:rsidP="00D60CE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60CE7" w:rsidRPr="00D60CE7" w:rsidTr="00107D53">
        <w:trPr>
          <w:trHeight w:val="306"/>
        </w:trPr>
        <w:tc>
          <w:tcPr>
            <w:tcW w:w="152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9:45-10:00/ 1:45-2:00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Recess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Recess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Recess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Recess 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60CE7" w:rsidRPr="00D60CE7" w:rsidRDefault="00D60CE7" w:rsidP="00D60CE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60CE7" w:rsidRPr="00D60CE7" w:rsidTr="00107D53">
        <w:trPr>
          <w:trHeight w:val="1518"/>
        </w:trPr>
        <w:tc>
          <w:tcPr>
            <w:tcW w:w="152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10:00-10:30/ 2:00-2:30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ELA/Math </w:t>
            </w:r>
          </w:p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(P.M.- Phonics 2-2:10)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Library </w:t>
            </w:r>
          </w:p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P. E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</w:rPr>
              <w:t>Math (Fine Arts in January</w:t>
            </w:r>
            <w:r w:rsidRPr="00D60CE7">
              <w:rPr>
                <w:rFonts w:ascii="Calibri" w:eastAsia="Times New Roman" w:hAnsi="Calibri" w:cs="Calibri"/>
              </w:rPr>
              <w:t>)  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9:30-10:30/ 12-1:00 ROTATIONS </w:t>
            </w:r>
          </w:p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 </w:t>
            </w:r>
          </w:p>
        </w:tc>
      </w:tr>
      <w:tr w:rsidR="00D60CE7" w:rsidRPr="00D60CE7" w:rsidTr="00107D53">
        <w:trPr>
          <w:trHeight w:val="1083"/>
        </w:trPr>
        <w:tc>
          <w:tcPr>
            <w:tcW w:w="152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Default="00D60CE7" w:rsidP="00875F20">
            <w:pPr>
              <w:spacing w:after="100" w:afterAutospacing="1" w:line="240" w:lineRule="auto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10:30-11:30/</w:t>
            </w:r>
          </w:p>
          <w:p w:rsidR="00D60CE7" w:rsidRPr="00D60CE7" w:rsidRDefault="00D60CE7" w:rsidP="00875F20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2:30-3:10 </w:t>
            </w:r>
          </w:p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Centers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Centers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Centers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Centers </w:t>
            </w:r>
          </w:p>
        </w:tc>
        <w:tc>
          <w:tcPr>
            <w:tcW w:w="2070" w:type="dxa"/>
            <w:vMerge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D60CE7" w:rsidRPr="00D60CE7" w:rsidRDefault="00D60CE7" w:rsidP="00D60CE7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60CE7" w:rsidRPr="00D60CE7" w:rsidTr="00107D53">
        <w:trPr>
          <w:trHeight w:val="1317"/>
        </w:trPr>
        <w:tc>
          <w:tcPr>
            <w:tcW w:w="1522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  <w:b/>
                <w:bCs/>
              </w:rPr>
              <w:t>11:30-11:40/ 3:10-3:20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Clean-up &amp;</w:t>
            </w:r>
          </w:p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debrief </w:t>
            </w:r>
          </w:p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Clean-up &amp;  </w:t>
            </w:r>
          </w:p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debrief </w:t>
            </w:r>
          </w:p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Clean-up &amp;  </w:t>
            </w:r>
          </w:p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debrief </w:t>
            </w:r>
          </w:p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Clean-up &amp;  </w:t>
            </w:r>
          </w:p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debrief </w:t>
            </w:r>
          </w:p>
          <w:p w:rsidR="00D60CE7" w:rsidRPr="00D60CE7" w:rsidRDefault="00D60CE7" w:rsidP="00D60CE7">
            <w:pPr>
              <w:spacing w:after="100" w:afterAutospacing="1" w:line="240" w:lineRule="auto"/>
              <w:contextualSpacing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hideMark/>
          </w:tcPr>
          <w:p w:rsidR="00D60CE7" w:rsidRPr="00D60CE7" w:rsidRDefault="00D60CE7" w:rsidP="00D60CE7">
            <w:pPr>
              <w:spacing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60CE7">
              <w:rPr>
                <w:rFonts w:ascii="Calibri" w:eastAsia="Times New Roman" w:hAnsi="Calibri" w:cs="Calibri"/>
              </w:rPr>
              <w:t>10:30-10:40/ 1-1:15 Clean-up &amp; debrief </w:t>
            </w:r>
          </w:p>
        </w:tc>
      </w:tr>
    </w:tbl>
    <w:p w:rsidR="003805A5" w:rsidRDefault="003805A5"/>
    <w:sectPr w:rsidR="003805A5" w:rsidSect="00D60CE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1F" w:rsidRDefault="006A341F" w:rsidP="00D60CE7">
      <w:pPr>
        <w:spacing w:after="0" w:line="240" w:lineRule="auto"/>
      </w:pPr>
      <w:r>
        <w:separator/>
      </w:r>
    </w:p>
  </w:endnote>
  <w:endnote w:type="continuationSeparator" w:id="0">
    <w:p w:rsidR="006A341F" w:rsidRDefault="006A341F" w:rsidP="00D6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1F" w:rsidRDefault="006A341F" w:rsidP="00D60CE7">
      <w:pPr>
        <w:spacing w:after="0" w:line="240" w:lineRule="auto"/>
      </w:pPr>
      <w:r>
        <w:separator/>
      </w:r>
    </w:p>
  </w:footnote>
  <w:footnote w:type="continuationSeparator" w:id="0">
    <w:p w:rsidR="006A341F" w:rsidRDefault="006A341F" w:rsidP="00D6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CE7" w:rsidRDefault="00D60CE7" w:rsidP="00D60CE7">
    <w:pPr>
      <w:pStyle w:val="Header"/>
      <w:jc w:val="center"/>
    </w:pPr>
    <w:r>
      <w:t>Tentative Schedule for Kindergarten 2018-2019</w:t>
    </w:r>
  </w:p>
  <w:p w:rsidR="00D60CE7" w:rsidRDefault="00D60CE7">
    <w:pPr>
      <w:pStyle w:val="Header"/>
    </w:pPr>
  </w:p>
  <w:p w:rsidR="00D60CE7" w:rsidRDefault="00D60CE7">
    <w:pPr>
      <w:pStyle w:val="Header"/>
    </w:pPr>
    <w:r w:rsidRPr="00D60CE7">
      <w:rPr>
        <w:highlight w:val="yellow"/>
      </w:rPr>
      <w:t>M-TH.</w:t>
    </w:r>
  </w:p>
  <w:p w:rsidR="00D60CE7" w:rsidRDefault="006D03BF">
    <w:pPr>
      <w:pStyle w:val="Header"/>
    </w:pPr>
    <w:r>
      <w:t>A.M. 8:40-11:40</w:t>
    </w:r>
    <w:r w:rsidR="00D60CE7">
      <w:t xml:space="preserve"> (first bell at 8:35)</w:t>
    </w:r>
  </w:p>
  <w:p w:rsidR="00D60CE7" w:rsidRDefault="00D60CE7">
    <w:pPr>
      <w:pStyle w:val="Header"/>
    </w:pPr>
    <w:r>
      <w:t>P.M. 12:20-3:20</w:t>
    </w:r>
  </w:p>
  <w:p w:rsidR="00D60CE7" w:rsidRDefault="00D60CE7">
    <w:pPr>
      <w:pStyle w:val="Header"/>
    </w:pPr>
  </w:p>
  <w:p w:rsidR="00D60CE7" w:rsidRDefault="00D60CE7">
    <w:pPr>
      <w:pStyle w:val="Header"/>
    </w:pPr>
    <w:r w:rsidRPr="00D60CE7">
      <w:rPr>
        <w:highlight w:val="yellow"/>
      </w:rPr>
      <w:t>Friday</w:t>
    </w:r>
  </w:p>
  <w:p w:rsidR="00D60CE7" w:rsidRDefault="00D60CE7">
    <w:pPr>
      <w:pStyle w:val="Header"/>
    </w:pPr>
    <w:r>
      <w:t>A.M. 8:40-10:40</w:t>
    </w:r>
  </w:p>
  <w:p w:rsidR="00D60CE7" w:rsidRDefault="00D60CE7">
    <w:pPr>
      <w:pStyle w:val="Header"/>
    </w:pPr>
    <w:r>
      <w:t>P.M. 11:15-1:15</w:t>
    </w:r>
  </w:p>
  <w:p w:rsidR="00D60CE7" w:rsidRDefault="00D60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A5"/>
    <w:rsid w:val="00107D53"/>
    <w:rsid w:val="002957EE"/>
    <w:rsid w:val="003805A5"/>
    <w:rsid w:val="004B4E31"/>
    <w:rsid w:val="004D3DFE"/>
    <w:rsid w:val="006A341F"/>
    <w:rsid w:val="006D03BF"/>
    <w:rsid w:val="00875F20"/>
    <w:rsid w:val="008E6A16"/>
    <w:rsid w:val="00AC24A5"/>
    <w:rsid w:val="00C20B8E"/>
    <w:rsid w:val="00D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AC1EB-1763-41E7-A5D5-BE41E92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60CE7"/>
  </w:style>
  <w:style w:type="character" w:customStyle="1" w:styleId="eop">
    <w:name w:val="eop"/>
    <w:basedOn w:val="DefaultParagraphFont"/>
    <w:rsid w:val="00D60CE7"/>
  </w:style>
  <w:style w:type="paragraph" w:styleId="Header">
    <w:name w:val="header"/>
    <w:basedOn w:val="Normal"/>
    <w:link w:val="HeaderChar"/>
    <w:uiPriority w:val="99"/>
    <w:unhideWhenUsed/>
    <w:rsid w:val="00D6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E7"/>
  </w:style>
  <w:style w:type="paragraph" w:styleId="Footer">
    <w:name w:val="footer"/>
    <w:basedOn w:val="Normal"/>
    <w:link w:val="FooterChar"/>
    <w:uiPriority w:val="99"/>
    <w:unhideWhenUsed/>
    <w:rsid w:val="00D60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4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2018-08-24T00:38:00Z</dcterms:created>
  <dcterms:modified xsi:type="dcterms:W3CDTF">2018-08-24T00:38:00Z</dcterms:modified>
</cp:coreProperties>
</file>